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РОССИЙСКАЯ ФЕДЕРАЦИЯ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СОВЕТ ДЕПУТАТОВ РАБОЧЕГО ПОСЕЛКА ДОРОГИНО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ЧЕРЕПАНОВСКОГО РАЙОНА НОВОСИБИРСКОЙ ОБЛАСТИ</w:t>
      </w:r>
    </w:p>
    <w:p w:rsidR="001B75FB" w:rsidRPr="00C952DB" w:rsidRDefault="00C80B45" w:rsidP="001B75F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1B75FB" w:rsidRPr="00C952DB">
        <w:rPr>
          <w:sz w:val="28"/>
          <w:szCs w:val="28"/>
        </w:rPr>
        <w:t xml:space="preserve"> созыва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РЕШЕНИЕ</w:t>
      </w:r>
    </w:p>
    <w:p w:rsidR="00BC1F98" w:rsidRPr="00C952DB" w:rsidRDefault="008B5566" w:rsidP="001B75F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80B45">
        <w:rPr>
          <w:sz w:val="28"/>
          <w:szCs w:val="28"/>
        </w:rPr>
        <w:t>девят</w:t>
      </w:r>
      <w:r w:rsidR="00DE6A9C">
        <w:rPr>
          <w:sz w:val="28"/>
          <w:szCs w:val="28"/>
        </w:rPr>
        <w:t>надцат</w:t>
      </w:r>
      <w:r w:rsidR="00C80B45">
        <w:rPr>
          <w:sz w:val="28"/>
          <w:szCs w:val="28"/>
        </w:rPr>
        <w:t>ая сессия</w:t>
      </w:r>
      <w:r>
        <w:rPr>
          <w:sz w:val="28"/>
          <w:szCs w:val="28"/>
        </w:rPr>
        <w:t>)</w:t>
      </w:r>
    </w:p>
    <w:p w:rsidR="001B75FB" w:rsidRDefault="001B75FB" w:rsidP="001B75FB">
      <w:pPr>
        <w:jc w:val="center"/>
        <w:rPr>
          <w:b/>
          <w:sz w:val="32"/>
          <w:szCs w:val="32"/>
        </w:rPr>
      </w:pPr>
    </w:p>
    <w:p w:rsidR="00E3742A" w:rsidRPr="00C4344C" w:rsidRDefault="00BC1F98" w:rsidP="008F122F">
      <w:pPr>
        <w:rPr>
          <w:sz w:val="28"/>
          <w:szCs w:val="28"/>
        </w:rPr>
      </w:pPr>
      <w:r>
        <w:t xml:space="preserve">     </w:t>
      </w:r>
      <w:r w:rsidR="00DE2572" w:rsidRPr="00DE2572">
        <w:rPr>
          <w:sz w:val="28"/>
          <w:szCs w:val="28"/>
        </w:rPr>
        <w:t>от</w:t>
      </w:r>
      <w:r w:rsidR="00694E8B">
        <w:rPr>
          <w:sz w:val="28"/>
          <w:szCs w:val="28"/>
        </w:rPr>
        <w:t xml:space="preserve">  </w:t>
      </w:r>
      <w:r w:rsidR="00DE6A9C">
        <w:rPr>
          <w:sz w:val="28"/>
          <w:szCs w:val="28"/>
        </w:rPr>
        <w:t>15</w:t>
      </w:r>
      <w:r w:rsidR="00C80B45">
        <w:rPr>
          <w:sz w:val="28"/>
          <w:szCs w:val="28"/>
        </w:rPr>
        <w:t>.0</w:t>
      </w:r>
      <w:r w:rsidR="00DE6A9C">
        <w:rPr>
          <w:sz w:val="28"/>
          <w:szCs w:val="28"/>
        </w:rPr>
        <w:t>4</w:t>
      </w:r>
      <w:r w:rsidR="008B5566">
        <w:rPr>
          <w:sz w:val="28"/>
          <w:szCs w:val="28"/>
        </w:rPr>
        <w:t>.</w:t>
      </w:r>
      <w:r w:rsidR="00694E8B">
        <w:rPr>
          <w:sz w:val="28"/>
          <w:szCs w:val="28"/>
        </w:rPr>
        <w:t>202</w:t>
      </w:r>
      <w:r w:rsidR="00DE6A9C">
        <w:rPr>
          <w:sz w:val="28"/>
          <w:szCs w:val="28"/>
        </w:rPr>
        <w:t>2</w:t>
      </w:r>
      <w:r w:rsidR="007A3D91">
        <w:rPr>
          <w:sz w:val="28"/>
          <w:szCs w:val="28"/>
        </w:rPr>
        <w:t xml:space="preserve"> г</w:t>
      </w:r>
      <w:r w:rsidR="00C952DB">
        <w:rPr>
          <w:sz w:val="28"/>
          <w:szCs w:val="28"/>
        </w:rPr>
        <w:t xml:space="preserve">                </w:t>
      </w:r>
      <w:r w:rsidR="00975218">
        <w:rPr>
          <w:sz w:val="28"/>
          <w:szCs w:val="28"/>
        </w:rPr>
        <w:t xml:space="preserve">     </w:t>
      </w:r>
      <w:r w:rsidR="00C952DB">
        <w:rPr>
          <w:sz w:val="28"/>
          <w:szCs w:val="28"/>
        </w:rPr>
        <w:t>р. п. Дорогино</w:t>
      </w:r>
      <w:r w:rsidR="00975218">
        <w:rPr>
          <w:sz w:val="28"/>
          <w:szCs w:val="28"/>
        </w:rPr>
        <w:t xml:space="preserve">      </w:t>
      </w:r>
      <w:r w:rsidR="00C952DB">
        <w:rPr>
          <w:sz w:val="28"/>
          <w:szCs w:val="28"/>
        </w:rPr>
        <w:t xml:space="preserve">                  </w:t>
      </w:r>
      <w:r w:rsidR="00975218">
        <w:rPr>
          <w:sz w:val="28"/>
          <w:szCs w:val="28"/>
        </w:rPr>
        <w:t xml:space="preserve">                      </w:t>
      </w:r>
      <w:r w:rsidR="00C952DB">
        <w:rPr>
          <w:sz w:val="28"/>
          <w:szCs w:val="28"/>
        </w:rPr>
        <w:t>№</w:t>
      </w:r>
      <w:r w:rsidR="00975218">
        <w:rPr>
          <w:sz w:val="28"/>
          <w:szCs w:val="28"/>
        </w:rPr>
        <w:t xml:space="preserve">  </w:t>
      </w:r>
      <w:r w:rsidR="00CA6BC8">
        <w:rPr>
          <w:sz w:val="28"/>
          <w:szCs w:val="28"/>
        </w:rPr>
        <w:t>2</w:t>
      </w:r>
      <w:r w:rsidR="0097521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3D91">
        <w:rPr>
          <w:sz w:val="28"/>
          <w:szCs w:val="28"/>
        </w:rPr>
        <w:t xml:space="preserve">               </w:t>
      </w:r>
      <w:r w:rsidR="00B86A84" w:rsidRPr="00B86A84">
        <w:rPr>
          <w:sz w:val="28"/>
          <w:szCs w:val="28"/>
        </w:rPr>
        <w:t xml:space="preserve">                                                                                               </w:t>
      </w:r>
    </w:p>
    <w:p w:rsidR="00E3742A" w:rsidRDefault="00E3742A" w:rsidP="008F122F"/>
    <w:p w:rsidR="00BC33E6" w:rsidRDefault="002D5DB4" w:rsidP="00BC33E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 утверждении изменений в прогнозный</w:t>
      </w:r>
      <w:r w:rsidR="00152EF2">
        <w:rPr>
          <w:sz w:val="28"/>
          <w:szCs w:val="28"/>
        </w:rPr>
        <w:t xml:space="preserve"> план</w:t>
      </w:r>
      <w:r w:rsidR="00BC33E6">
        <w:rPr>
          <w:sz w:val="28"/>
          <w:szCs w:val="28"/>
        </w:rPr>
        <w:t xml:space="preserve">  приватизации </w:t>
      </w:r>
    </w:p>
    <w:p w:rsidR="00BC33E6" w:rsidRDefault="00BC33E6" w:rsidP="00BC33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</w:t>
      </w:r>
      <w:r w:rsidR="00C80B45">
        <w:rPr>
          <w:sz w:val="28"/>
          <w:szCs w:val="28"/>
        </w:rPr>
        <w:t>находящегося в</w:t>
      </w:r>
      <w:r>
        <w:rPr>
          <w:sz w:val="28"/>
          <w:szCs w:val="28"/>
        </w:rPr>
        <w:t xml:space="preserve"> </w:t>
      </w:r>
      <w:r w:rsidR="00C80B45">
        <w:rPr>
          <w:sz w:val="28"/>
          <w:szCs w:val="28"/>
        </w:rPr>
        <w:t>ведении рабочего</w:t>
      </w:r>
      <w:r w:rsidR="007812DC">
        <w:rPr>
          <w:sz w:val="28"/>
          <w:szCs w:val="28"/>
        </w:rPr>
        <w:t xml:space="preserve"> поселка </w:t>
      </w:r>
      <w:r w:rsidR="00C80B45">
        <w:rPr>
          <w:sz w:val="28"/>
          <w:szCs w:val="28"/>
        </w:rPr>
        <w:t>Дорогино на</w:t>
      </w:r>
      <w:r w:rsidR="007812DC">
        <w:rPr>
          <w:sz w:val="28"/>
          <w:szCs w:val="28"/>
        </w:rPr>
        <w:t xml:space="preserve"> </w:t>
      </w:r>
      <w:r w:rsidR="00694E8B">
        <w:rPr>
          <w:sz w:val="28"/>
          <w:szCs w:val="28"/>
        </w:rPr>
        <w:t>202</w:t>
      </w:r>
      <w:r w:rsidR="00DE6A9C">
        <w:rPr>
          <w:sz w:val="28"/>
          <w:szCs w:val="28"/>
        </w:rPr>
        <w:t>2</w:t>
      </w:r>
      <w:r w:rsidR="00E67BB4">
        <w:rPr>
          <w:sz w:val="28"/>
          <w:szCs w:val="28"/>
        </w:rPr>
        <w:t xml:space="preserve"> </w:t>
      </w:r>
      <w:r w:rsidR="005913CE">
        <w:rPr>
          <w:sz w:val="28"/>
          <w:szCs w:val="28"/>
        </w:rPr>
        <w:t>г</w:t>
      </w:r>
    </w:p>
    <w:p w:rsidR="00BC33E6" w:rsidRDefault="00BC33E6" w:rsidP="00BC33E6">
      <w:pPr>
        <w:jc w:val="center"/>
        <w:rPr>
          <w:sz w:val="28"/>
          <w:szCs w:val="28"/>
        </w:rPr>
      </w:pPr>
    </w:p>
    <w:p w:rsidR="00BC33E6" w:rsidRDefault="00BC33E6" w:rsidP="00BC33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упорядочения приватизации муниципального имущества, в соответствии с Федеральным законом «О приватизации государственного и муниципального имущества» №178-ФЗ от 21.12.2001г., руководствуясь статьями 6,15 Федерального закона «Об общих принципах организации местного самоуправления в Российской Федерации» №131-ФЗ от 06.10.2003г., Совет депутатов рабочего поселка </w:t>
      </w:r>
      <w:r w:rsidR="001B75FB">
        <w:rPr>
          <w:sz w:val="28"/>
          <w:szCs w:val="28"/>
        </w:rPr>
        <w:t>Дорогино</w:t>
      </w:r>
      <w:r w:rsidR="00DE6A9C">
        <w:rPr>
          <w:sz w:val="28"/>
          <w:szCs w:val="28"/>
        </w:rPr>
        <w:t>,</w:t>
      </w:r>
    </w:p>
    <w:p w:rsidR="00BC33E6" w:rsidRDefault="00BC33E6" w:rsidP="00BC33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C33E6" w:rsidRDefault="00BC33E6" w:rsidP="00BC33E6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5DB4">
        <w:rPr>
          <w:rFonts w:ascii="Times New Roman" w:hAnsi="Times New Roman" w:cs="Times New Roman"/>
          <w:sz w:val="28"/>
          <w:szCs w:val="28"/>
        </w:rPr>
        <w:t>Внести и у</w:t>
      </w:r>
      <w:r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2D5DB4">
        <w:rPr>
          <w:rFonts w:ascii="Times New Roman" w:hAnsi="Times New Roman" w:cs="Times New Roman"/>
          <w:sz w:val="28"/>
          <w:szCs w:val="28"/>
        </w:rPr>
        <w:t xml:space="preserve">изменения в </w:t>
      </w:r>
      <w:r>
        <w:rPr>
          <w:rFonts w:ascii="Times New Roman" w:hAnsi="Times New Roman" w:cs="Times New Roman"/>
          <w:sz w:val="28"/>
          <w:szCs w:val="28"/>
        </w:rPr>
        <w:t xml:space="preserve">Прогнозный </w:t>
      </w:r>
      <w:r w:rsidR="00694E8B">
        <w:rPr>
          <w:rFonts w:ascii="Times New Roman" w:hAnsi="Times New Roman" w:cs="Times New Roman"/>
          <w:sz w:val="28"/>
          <w:szCs w:val="28"/>
        </w:rPr>
        <w:t>план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находящегося в ведении ра</w:t>
      </w:r>
      <w:r w:rsidR="007812DC">
        <w:rPr>
          <w:rFonts w:ascii="Times New Roman" w:hAnsi="Times New Roman" w:cs="Times New Roman"/>
          <w:sz w:val="28"/>
          <w:szCs w:val="28"/>
        </w:rPr>
        <w:t xml:space="preserve">бочего поселка </w:t>
      </w:r>
      <w:r w:rsidR="00694E8B" w:rsidRPr="001B75FB">
        <w:rPr>
          <w:rFonts w:ascii="Times New Roman" w:hAnsi="Times New Roman" w:cs="Times New Roman"/>
          <w:sz w:val="28"/>
          <w:szCs w:val="28"/>
        </w:rPr>
        <w:t>Дорогино</w:t>
      </w:r>
      <w:r w:rsidR="00694E8B">
        <w:rPr>
          <w:rFonts w:ascii="Times New Roman" w:hAnsi="Times New Roman" w:cs="Times New Roman"/>
          <w:sz w:val="28"/>
          <w:szCs w:val="28"/>
        </w:rPr>
        <w:t xml:space="preserve"> на 202</w:t>
      </w:r>
      <w:r w:rsidR="00DE6A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 (Приложение 1).</w:t>
      </w:r>
    </w:p>
    <w:p w:rsidR="00BC33E6" w:rsidRDefault="00BC33E6" w:rsidP="00BC33E6">
      <w:pPr>
        <w:rPr>
          <w:sz w:val="28"/>
        </w:rPr>
      </w:pPr>
    </w:p>
    <w:p w:rsidR="003A4A3F" w:rsidRDefault="003A4A3F" w:rsidP="003A4A3F">
      <w:pPr>
        <w:rPr>
          <w:sz w:val="28"/>
          <w:szCs w:val="28"/>
        </w:rPr>
      </w:pPr>
    </w:p>
    <w:p w:rsidR="00C80B45" w:rsidRDefault="00C80B45" w:rsidP="003A4A3F">
      <w:pPr>
        <w:rPr>
          <w:sz w:val="28"/>
          <w:szCs w:val="28"/>
        </w:rPr>
      </w:pPr>
    </w:p>
    <w:p w:rsidR="008A7C3F" w:rsidRDefault="00694E8B" w:rsidP="00CE10A9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C80B45">
        <w:rPr>
          <w:sz w:val="28"/>
          <w:szCs w:val="28"/>
        </w:rPr>
        <w:t>а</w:t>
      </w:r>
      <w:r w:rsidR="003A4A3F">
        <w:rPr>
          <w:sz w:val="28"/>
          <w:szCs w:val="28"/>
        </w:rPr>
        <w:t xml:space="preserve"> </w:t>
      </w:r>
      <w:r w:rsidR="00BE66B7">
        <w:rPr>
          <w:sz w:val="28"/>
          <w:szCs w:val="28"/>
        </w:rPr>
        <w:t xml:space="preserve">рабочего поселка </w:t>
      </w:r>
      <w:r w:rsidR="001B75FB" w:rsidRPr="001B75FB">
        <w:rPr>
          <w:sz w:val="28"/>
          <w:szCs w:val="28"/>
        </w:rPr>
        <w:t>Дорогино</w:t>
      </w:r>
      <w:r w:rsidR="00BE66B7">
        <w:rPr>
          <w:sz w:val="28"/>
          <w:szCs w:val="28"/>
        </w:rPr>
        <w:t xml:space="preserve"> </w:t>
      </w:r>
      <w:r w:rsidR="00C80B45">
        <w:rPr>
          <w:sz w:val="28"/>
          <w:szCs w:val="28"/>
        </w:rPr>
        <w:t xml:space="preserve">                                                  Л.С. Стаценко</w:t>
      </w: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0C472D" w:rsidRDefault="000C472D" w:rsidP="00CE10A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E64C8" w:rsidRDefault="000C472D" w:rsidP="00CE10A9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</w:t>
      </w:r>
      <w:r w:rsidR="001B75FB" w:rsidRPr="001B75FB">
        <w:rPr>
          <w:sz w:val="28"/>
          <w:szCs w:val="28"/>
        </w:rPr>
        <w:t xml:space="preserve">Дорогино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C80B4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="00694E8B">
        <w:rPr>
          <w:sz w:val="28"/>
          <w:szCs w:val="28"/>
        </w:rPr>
        <w:t xml:space="preserve">Е. А. </w:t>
      </w:r>
      <w:r w:rsidR="00C80B45">
        <w:rPr>
          <w:sz w:val="28"/>
          <w:szCs w:val="28"/>
        </w:rPr>
        <w:t>Козуб</w:t>
      </w:r>
    </w:p>
    <w:p w:rsidR="005E64C8" w:rsidRDefault="005E64C8" w:rsidP="00CE10A9">
      <w:pPr>
        <w:rPr>
          <w:sz w:val="28"/>
          <w:szCs w:val="28"/>
        </w:rPr>
      </w:pPr>
    </w:p>
    <w:p w:rsidR="00DE6A9C" w:rsidRDefault="00DE6A9C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C80B45" w:rsidRDefault="00C80B45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8D219C" w:rsidRDefault="008D219C" w:rsidP="00CE10A9">
      <w:pPr>
        <w:rPr>
          <w:sz w:val="28"/>
          <w:szCs w:val="28"/>
        </w:rPr>
      </w:pPr>
    </w:p>
    <w:p w:rsidR="008420C6" w:rsidRDefault="008420C6" w:rsidP="00CE10A9">
      <w:pPr>
        <w:rPr>
          <w:sz w:val="28"/>
          <w:szCs w:val="28"/>
        </w:rPr>
      </w:pPr>
    </w:p>
    <w:p w:rsidR="005E64C8" w:rsidRPr="008D219C" w:rsidRDefault="005E64C8" w:rsidP="005E64C8">
      <w:pPr>
        <w:jc w:val="center"/>
      </w:pPr>
      <w:r>
        <w:rPr>
          <w:sz w:val="20"/>
          <w:szCs w:val="20"/>
        </w:rPr>
        <w:lastRenderedPageBreak/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D219C">
        <w:t xml:space="preserve">         </w:t>
      </w:r>
      <w:r w:rsidR="00584373" w:rsidRPr="008D219C">
        <w:t xml:space="preserve">          </w:t>
      </w:r>
      <w:r w:rsidR="008D219C">
        <w:t xml:space="preserve">              </w:t>
      </w:r>
      <w:r w:rsidRPr="008D219C">
        <w:t xml:space="preserve">Приложение к </w:t>
      </w:r>
      <w:r w:rsidR="00694E8B" w:rsidRPr="008D219C">
        <w:t xml:space="preserve">решению </w:t>
      </w:r>
      <w:r w:rsidR="00694E8B">
        <w:t xml:space="preserve">№ </w:t>
      </w:r>
      <w:r w:rsidR="00CA6BC8">
        <w:t>2</w:t>
      </w:r>
    </w:p>
    <w:p w:rsidR="005E64C8" w:rsidRPr="008D219C" w:rsidRDefault="005E64C8" w:rsidP="005E64C8">
      <w:pPr>
        <w:jc w:val="center"/>
      </w:pPr>
      <w:r w:rsidRPr="008D219C">
        <w:t xml:space="preserve">                                                                                                      </w:t>
      </w:r>
      <w:r w:rsidR="000C472D" w:rsidRPr="008D219C">
        <w:t xml:space="preserve"> </w:t>
      </w:r>
      <w:r w:rsidR="00DE6A9C">
        <w:t>1</w:t>
      </w:r>
      <w:r w:rsidR="00C80B45">
        <w:t>9</w:t>
      </w:r>
      <w:r w:rsidRPr="008D219C">
        <w:t>-й сессии Совета депутатов</w:t>
      </w:r>
    </w:p>
    <w:p w:rsidR="005E64C8" w:rsidRPr="008D219C" w:rsidRDefault="005E64C8" w:rsidP="005E64C8">
      <w:pPr>
        <w:jc w:val="center"/>
      </w:pPr>
      <w:r w:rsidRPr="008D219C">
        <w:t xml:space="preserve">                                                                                                     рабочего поселка </w:t>
      </w:r>
      <w:r w:rsidR="001B75FB" w:rsidRPr="008D219C">
        <w:t>Дорогино</w:t>
      </w:r>
    </w:p>
    <w:p w:rsidR="005E64C8" w:rsidRPr="008D219C" w:rsidRDefault="005E64C8" w:rsidP="005E64C8">
      <w:pPr>
        <w:jc w:val="center"/>
      </w:pPr>
      <w:r w:rsidRPr="008D219C">
        <w:t xml:space="preserve">                                                             </w:t>
      </w:r>
      <w:r w:rsidR="000C472D" w:rsidRPr="008D219C">
        <w:t xml:space="preserve">                   от </w:t>
      </w:r>
      <w:r w:rsidR="00DE6A9C">
        <w:t>15</w:t>
      </w:r>
      <w:r w:rsidR="00694E8B">
        <w:t>.0</w:t>
      </w:r>
      <w:r w:rsidR="00DE6A9C">
        <w:t>4</w:t>
      </w:r>
      <w:r w:rsidR="008D219C" w:rsidRPr="008D219C">
        <w:t>.</w:t>
      </w:r>
      <w:r w:rsidR="00694E8B">
        <w:t>202</w:t>
      </w:r>
      <w:r w:rsidR="00DE6A9C">
        <w:t>2</w:t>
      </w:r>
      <w:r w:rsidR="008D219C">
        <w:t xml:space="preserve"> </w:t>
      </w:r>
      <w:r w:rsidR="007812DC" w:rsidRPr="008D219C">
        <w:t>г</w:t>
      </w:r>
      <w:r w:rsidRPr="008D219C">
        <w:t>.</w:t>
      </w:r>
    </w:p>
    <w:p w:rsidR="005E64C8" w:rsidRPr="008D219C" w:rsidRDefault="005E64C8" w:rsidP="005E64C8">
      <w:pPr>
        <w:jc w:val="center"/>
      </w:pPr>
    </w:p>
    <w:p w:rsidR="005E64C8" w:rsidRPr="003959E4" w:rsidRDefault="005E64C8" w:rsidP="005E64C8">
      <w:pPr>
        <w:jc w:val="center"/>
        <w:rPr>
          <w:b/>
        </w:rPr>
      </w:pPr>
      <w:r w:rsidRPr="003959E4">
        <w:rPr>
          <w:b/>
        </w:rPr>
        <w:t>ПРОГНОЗНЫЙ ПЛАН ПРИВАТИЗАЦИИ МУНИЦИПАЛЬНОГО ИМУЩЕСТВА</w:t>
      </w:r>
    </w:p>
    <w:p w:rsidR="005E64C8" w:rsidRPr="003959E4" w:rsidRDefault="005E64C8" w:rsidP="005E64C8">
      <w:pPr>
        <w:jc w:val="center"/>
        <w:rPr>
          <w:b/>
        </w:rPr>
      </w:pPr>
      <w:r w:rsidRPr="003959E4">
        <w:rPr>
          <w:b/>
        </w:rPr>
        <w:t xml:space="preserve">НАХОДЯЩЕГОСЯ В ВЕДЕНИИ  РАБОЧЕГО ПОСЕЛКА </w:t>
      </w:r>
      <w:r w:rsidR="001B75FB">
        <w:rPr>
          <w:b/>
        </w:rPr>
        <w:t>ДОРОГИНО</w:t>
      </w:r>
    </w:p>
    <w:p w:rsidR="005E64C8" w:rsidRPr="003959E4" w:rsidRDefault="005E64C8" w:rsidP="005E64C8">
      <w:pPr>
        <w:jc w:val="center"/>
        <w:rPr>
          <w:b/>
        </w:rPr>
      </w:pPr>
      <w:r w:rsidRPr="003959E4">
        <w:rPr>
          <w:b/>
        </w:rPr>
        <w:t>ЧЕРЕПАНОВСКОГО РАЙОНА НОВОСИБИРСКОЙ ОБЛАСТИ</w:t>
      </w:r>
    </w:p>
    <w:p w:rsidR="005E64C8" w:rsidRDefault="005E64C8" w:rsidP="005E64C8">
      <w:pPr>
        <w:jc w:val="center"/>
        <w:rPr>
          <w:b/>
        </w:rPr>
      </w:pPr>
      <w:r w:rsidRPr="003959E4">
        <w:rPr>
          <w:b/>
        </w:rPr>
        <w:t>В</w:t>
      </w:r>
      <w:r w:rsidR="00694E8B">
        <w:rPr>
          <w:b/>
        </w:rPr>
        <w:t xml:space="preserve"> 202</w:t>
      </w:r>
      <w:r w:rsidR="00B04322">
        <w:rPr>
          <w:b/>
        </w:rPr>
        <w:t>2</w:t>
      </w:r>
      <w:bookmarkStart w:id="0" w:name="_GoBack"/>
      <w:bookmarkEnd w:id="0"/>
      <w:r w:rsidRPr="003959E4">
        <w:rPr>
          <w:b/>
        </w:rPr>
        <w:t xml:space="preserve"> ГОДУ</w:t>
      </w:r>
    </w:p>
    <w:p w:rsidR="005E64C8" w:rsidRPr="003959E4" w:rsidRDefault="005E64C8" w:rsidP="005E64C8">
      <w:pPr>
        <w:jc w:val="center"/>
        <w:rPr>
          <w:b/>
        </w:rPr>
      </w:pPr>
    </w:p>
    <w:tbl>
      <w:tblPr>
        <w:tblW w:w="8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977"/>
        <w:gridCol w:w="1842"/>
        <w:gridCol w:w="1719"/>
      </w:tblGrid>
      <w:tr w:rsidR="005E64C8" w:rsidRPr="002F0617" w:rsidTr="00E54A39">
        <w:tc>
          <w:tcPr>
            <w:tcW w:w="2376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Наименование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объекта, год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постройки (ввода)</w:t>
            </w:r>
          </w:p>
        </w:tc>
        <w:tc>
          <w:tcPr>
            <w:tcW w:w="2977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Адрес,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место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842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Площадь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Объекта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(протяженность)</w:t>
            </w:r>
          </w:p>
        </w:tc>
        <w:tc>
          <w:tcPr>
            <w:tcW w:w="1719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Способ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приватизации</w:t>
            </w:r>
          </w:p>
        </w:tc>
      </w:tr>
      <w:tr w:rsidR="005E64C8" w:rsidRPr="002F0617" w:rsidTr="00E54A39">
        <w:tc>
          <w:tcPr>
            <w:tcW w:w="2376" w:type="dxa"/>
          </w:tcPr>
          <w:p w:rsidR="00C952DB" w:rsidRPr="00C952DB" w:rsidRDefault="00C80B45" w:rsidP="00C3330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2"/>
                <w:szCs w:val="22"/>
              </w:rPr>
              <w:t>Насосная № 11</w:t>
            </w:r>
          </w:p>
        </w:tc>
        <w:tc>
          <w:tcPr>
            <w:tcW w:w="2977" w:type="dxa"/>
          </w:tcPr>
          <w:p w:rsidR="00DB13F1" w:rsidRPr="00C952DB" w:rsidRDefault="00C952DB" w:rsidP="00DB13F1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Новосибирская область</w:t>
            </w:r>
          </w:p>
          <w:p w:rsidR="00C952DB" w:rsidRPr="00C952DB" w:rsidRDefault="00C952DB" w:rsidP="00DB13F1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Черепановский район</w:t>
            </w:r>
          </w:p>
          <w:p w:rsidR="00C952DB" w:rsidRPr="001B75FB" w:rsidRDefault="00C952DB" w:rsidP="00DB13F1">
            <w:pPr>
              <w:jc w:val="center"/>
              <w:rPr>
                <w:sz w:val="20"/>
                <w:szCs w:val="20"/>
                <w:highlight w:val="yellow"/>
              </w:rPr>
            </w:pPr>
            <w:r w:rsidRPr="00C952DB">
              <w:rPr>
                <w:sz w:val="20"/>
                <w:szCs w:val="20"/>
              </w:rPr>
              <w:t>Р. п. Дорогино</w:t>
            </w:r>
            <w:r w:rsidR="00C80B45">
              <w:rPr>
                <w:sz w:val="20"/>
                <w:szCs w:val="20"/>
              </w:rPr>
              <w:t xml:space="preserve"> ул. Фурманова </w:t>
            </w:r>
          </w:p>
        </w:tc>
        <w:tc>
          <w:tcPr>
            <w:tcW w:w="1842" w:type="dxa"/>
          </w:tcPr>
          <w:p w:rsidR="00694E8B" w:rsidRPr="001B75FB" w:rsidRDefault="00C80B45" w:rsidP="002F0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1719" w:type="dxa"/>
          </w:tcPr>
          <w:p w:rsidR="005E64C8" w:rsidRDefault="00CA6BC8" w:rsidP="002F0617">
            <w:pPr>
              <w:jc w:val="center"/>
              <w:rPr>
                <w:sz w:val="20"/>
                <w:szCs w:val="20"/>
              </w:rPr>
            </w:pPr>
            <w:r w:rsidRPr="007C6A01">
              <w:rPr>
                <w:sz w:val="20"/>
                <w:szCs w:val="20"/>
              </w:rPr>
              <w:t>П</w:t>
            </w:r>
            <w:r w:rsidR="007C6A01" w:rsidRPr="007C6A01">
              <w:rPr>
                <w:sz w:val="20"/>
                <w:szCs w:val="20"/>
              </w:rPr>
              <w:t>родажа</w:t>
            </w:r>
          </w:p>
          <w:p w:rsidR="00CA6BC8" w:rsidRPr="001B75FB" w:rsidRDefault="00CA6BC8" w:rsidP="002F061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C3787" w:rsidRPr="002F0617" w:rsidTr="00E54A39">
        <w:tc>
          <w:tcPr>
            <w:tcW w:w="2376" w:type="dxa"/>
          </w:tcPr>
          <w:p w:rsidR="00AC3787" w:rsidRDefault="00AC3787" w:rsidP="00AC37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2977" w:type="dxa"/>
          </w:tcPr>
          <w:p w:rsidR="00AC3787" w:rsidRPr="00C952DB" w:rsidRDefault="00AC3787" w:rsidP="00AC3787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Новосибирская область</w:t>
            </w:r>
          </w:p>
          <w:p w:rsidR="00AC3787" w:rsidRPr="00C952DB" w:rsidRDefault="00AC3787" w:rsidP="00AC3787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Черепановский район</w:t>
            </w:r>
          </w:p>
          <w:p w:rsidR="00AC3787" w:rsidRPr="001B75FB" w:rsidRDefault="00AC3787" w:rsidP="00AC3787">
            <w:pPr>
              <w:jc w:val="center"/>
              <w:rPr>
                <w:sz w:val="20"/>
                <w:szCs w:val="20"/>
                <w:highlight w:val="yellow"/>
              </w:rPr>
            </w:pPr>
            <w:r w:rsidRPr="00C952DB">
              <w:rPr>
                <w:sz w:val="20"/>
                <w:szCs w:val="20"/>
              </w:rPr>
              <w:t>Р. п. Дорогино</w:t>
            </w:r>
            <w:r>
              <w:rPr>
                <w:sz w:val="20"/>
                <w:szCs w:val="20"/>
              </w:rPr>
              <w:t xml:space="preserve"> ул. </w:t>
            </w:r>
            <w:r>
              <w:rPr>
                <w:sz w:val="20"/>
                <w:szCs w:val="20"/>
              </w:rPr>
              <w:t>Светлая, 8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AC3787" w:rsidRDefault="00B04322" w:rsidP="00AC3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1719" w:type="dxa"/>
          </w:tcPr>
          <w:p w:rsidR="00AC3787" w:rsidRPr="007C6A01" w:rsidRDefault="00B04322" w:rsidP="00AC3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</w:t>
            </w:r>
          </w:p>
        </w:tc>
      </w:tr>
      <w:tr w:rsidR="00B04322" w:rsidRPr="002F0617" w:rsidTr="00E54A39">
        <w:tc>
          <w:tcPr>
            <w:tcW w:w="2376" w:type="dxa"/>
          </w:tcPr>
          <w:p w:rsidR="00B04322" w:rsidRDefault="00B04322" w:rsidP="00B04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2977" w:type="dxa"/>
          </w:tcPr>
          <w:p w:rsidR="00B04322" w:rsidRPr="00C952DB" w:rsidRDefault="00B04322" w:rsidP="00B04322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Новосибирская область</w:t>
            </w:r>
          </w:p>
          <w:p w:rsidR="00B04322" w:rsidRPr="00C952DB" w:rsidRDefault="00B04322" w:rsidP="00B04322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Черепановский район</w:t>
            </w:r>
          </w:p>
          <w:p w:rsidR="00B04322" w:rsidRPr="001B75FB" w:rsidRDefault="00B04322" w:rsidP="00B04322">
            <w:pPr>
              <w:jc w:val="center"/>
              <w:rPr>
                <w:sz w:val="20"/>
                <w:szCs w:val="20"/>
                <w:highlight w:val="yellow"/>
              </w:rPr>
            </w:pPr>
            <w:r w:rsidRPr="00C952DB">
              <w:rPr>
                <w:sz w:val="20"/>
                <w:szCs w:val="20"/>
              </w:rPr>
              <w:t>Р. п. Дорогино</w:t>
            </w:r>
            <w:r>
              <w:rPr>
                <w:sz w:val="20"/>
                <w:szCs w:val="20"/>
              </w:rPr>
              <w:t xml:space="preserve"> ул. </w:t>
            </w:r>
            <w:r>
              <w:rPr>
                <w:sz w:val="20"/>
                <w:szCs w:val="20"/>
              </w:rPr>
              <w:t>Промышленная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B04322" w:rsidRDefault="00B04322" w:rsidP="00B043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719" w:type="dxa"/>
          </w:tcPr>
          <w:p w:rsidR="00B04322" w:rsidRDefault="00B04322" w:rsidP="00B043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</w:t>
            </w:r>
          </w:p>
        </w:tc>
      </w:tr>
    </w:tbl>
    <w:p w:rsidR="005E64C8" w:rsidRPr="008A7C3F" w:rsidRDefault="005E64C8" w:rsidP="00CE10A9">
      <w:pPr>
        <w:rPr>
          <w:b/>
          <w:sz w:val="32"/>
          <w:szCs w:val="32"/>
        </w:rPr>
      </w:pPr>
    </w:p>
    <w:sectPr w:rsidR="005E64C8" w:rsidRPr="008A7C3F" w:rsidSect="008B55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C3F"/>
    <w:rsid w:val="0003606C"/>
    <w:rsid w:val="00075280"/>
    <w:rsid w:val="00085455"/>
    <w:rsid w:val="000C472D"/>
    <w:rsid w:val="000F3A2B"/>
    <w:rsid w:val="001019C9"/>
    <w:rsid w:val="00136F3F"/>
    <w:rsid w:val="00152EF2"/>
    <w:rsid w:val="001B75FB"/>
    <w:rsid w:val="001F1059"/>
    <w:rsid w:val="00242BE9"/>
    <w:rsid w:val="002B07A3"/>
    <w:rsid w:val="002D5DB4"/>
    <w:rsid w:val="002F0617"/>
    <w:rsid w:val="00363648"/>
    <w:rsid w:val="003764C3"/>
    <w:rsid w:val="00380AF8"/>
    <w:rsid w:val="00381027"/>
    <w:rsid w:val="00392CB4"/>
    <w:rsid w:val="003A4A3F"/>
    <w:rsid w:val="004114FF"/>
    <w:rsid w:val="00445F42"/>
    <w:rsid w:val="004A6B21"/>
    <w:rsid w:val="005528CF"/>
    <w:rsid w:val="0056109D"/>
    <w:rsid w:val="005723EC"/>
    <w:rsid w:val="00584373"/>
    <w:rsid w:val="005913CE"/>
    <w:rsid w:val="005A5F81"/>
    <w:rsid w:val="005B573D"/>
    <w:rsid w:val="005E64C8"/>
    <w:rsid w:val="005E733D"/>
    <w:rsid w:val="00625D23"/>
    <w:rsid w:val="0064647A"/>
    <w:rsid w:val="00694E8B"/>
    <w:rsid w:val="006B0CF5"/>
    <w:rsid w:val="006C772C"/>
    <w:rsid w:val="006D7954"/>
    <w:rsid w:val="0071689B"/>
    <w:rsid w:val="00737CCE"/>
    <w:rsid w:val="007812DC"/>
    <w:rsid w:val="00790A2D"/>
    <w:rsid w:val="007A3D91"/>
    <w:rsid w:val="007C6A01"/>
    <w:rsid w:val="008420C6"/>
    <w:rsid w:val="00884D61"/>
    <w:rsid w:val="008A52D5"/>
    <w:rsid w:val="008A7485"/>
    <w:rsid w:val="008A7C3F"/>
    <w:rsid w:val="008B116B"/>
    <w:rsid w:val="008B5566"/>
    <w:rsid w:val="008B59B3"/>
    <w:rsid w:val="008D033C"/>
    <w:rsid w:val="008D219C"/>
    <w:rsid w:val="008E364B"/>
    <w:rsid w:val="008F122F"/>
    <w:rsid w:val="008F3E77"/>
    <w:rsid w:val="00975218"/>
    <w:rsid w:val="009810BE"/>
    <w:rsid w:val="00A51E0B"/>
    <w:rsid w:val="00A65544"/>
    <w:rsid w:val="00A67E0B"/>
    <w:rsid w:val="00AC3787"/>
    <w:rsid w:val="00AD30A1"/>
    <w:rsid w:val="00AD7B7F"/>
    <w:rsid w:val="00B04322"/>
    <w:rsid w:val="00B06D7B"/>
    <w:rsid w:val="00B255B8"/>
    <w:rsid w:val="00B26965"/>
    <w:rsid w:val="00B34E5E"/>
    <w:rsid w:val="00B50452"/>
    <w:rsid w:val="00B86A84"/>
    <w:rsid w:val="00BA49EF"/>
    <w:rsid w:val="00BB70B7"/>
    <w:rsid w:val="00BC1F98"/>
    <w:rsid w:val="00BC33E6"/>
    <w:rsid w:val="00BD50E3"/>
    <w:rsid w:val="00BD6CF5"/>
    <w:rsid w:val="00BE66B7"/>
    <w:rsid w:val="00C00594"/>
    <w:rsid w:val="00C112F0"/>
    <w:rsid w:val="00C33301"/>
    <w:rsid w:val="00C4344C"/>
    <w:rsid w:val="00C64AEA"/>
    <w:rsid w:val="00C80B45"/>
    <w:rsid w:val="00C84FC7"/>
    <w:rsid w:val="00C952DB"/>
    <w:rsid w:val="00C978D9"/>
    <w:rsid w:val="00CA6BC8"/>
    <w:rsid w:val="00CE10A9"/>
    <w:rsid w:val="00D0179F"/>
    <w:rsid w:val="00D16B1C"/>
    <w:rsid w:val="00D32967"/>
    <w:rsid w:val="00D660ED"/>
    <w:rsid w:val="00D76BC7"/>
    <w:rsid w:val="00DB13F1"/>
    <w:rsid w:val="00DC66BC"/>
    <w:rsid w:val="00DE2572"/>
    <w:rsid w:val="00DE6A9C"/>
    <w:rsid w:val="00E30203"/>
    <w:rsid w:val="00E36365"/>
    <w:rsid w:val="00E3742A"/>
    <w:rsid w:val="00E375B6"/>
    <w:rsid w:val="00E54A39"/>
    <w:rsid w:val="00E67BB4"/>
    <w:rsid w:val="00EE7B6D"/>
    <w:rsid w:val="00EF10AD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E1FAB9"/>
  <w15:docId w15:val="{A3CCF575-5688-4620-8B81-5B3C2D15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5544"/>
    <w:rPr>
      <w:sz w:val="24"/>
      <w:szCs w:val="24"/>
    </w:rPr>
  </w:style>
  <w:style w:type="paragraph" w:styleId="1">
    <w:name w:val="heading 1"/>
    <w:basedOn w:val="a"/>
    <w:next w:val="a"/>
    <w:qFormat/>
    <w:rsid w:val="00C4344C"/>
    <w:pPr>
      <w:keepNext/>
      <w:tabs>
        <w:tab w:val="left" w:pos="0"/>
      </w:tabs>
      <w:ind w:hanging="1701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C33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59"/>
    <w:rsid w:val="005E6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152E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52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A73E7-814D-4617-A18F-28C800C7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ДЕПУТПТОВ РАБОЧЕГО ПОСЕЛКА ПОСЕВНАЯ</vt:lpstr>
    </vt:vector>
  </TitlesOfParts>
  <Company>Организация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ДЕПУТПТОВ РАБОЧЕГО ПОСЕЛКА ПОСЕВНАЯ</dc:title>
  <dc:creator>Dim</dc:creator>
  <cp:lastModifiedBy>Пользователь</cp:lastModifiedBy>
  <cp:revision>13</cp:revision>
  <cp:lastPrinted>2019-09-06T04:46:00Z</cp:lastPrinted>
  <dcterms:created xsi:type="dcterms:W3CDTF">2018-07-04T02:25:00Z</dcterms:created>
  <dcterms:modified xsi:type="dcterms:W3CDTF">2022-04-15T02:12:00Z</dcterms:modified>
</cp:coreProperties>
</file>